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6179" w14:textId="77777777" w:rsidR="00557256" w:rsidRDefault="00CE0E36" w:rsidP="004371AC">
      <w:pPr>
        <w:spacing w:line="480" w:lineRule="auto"/>
        <w:ind w:firstLine="237"/>
        <w:jc w:val="right"/>
      </w:pPr>
      <w:r>
        <w:rPr>
          <w:rFonts w:hint="eastAsia"/>
        </w:rPr>
        <w:t>令和　　　年　　　月　　　日</w:t>
      </w:r>
    </w:p>
    <w:p w14:paraId="655B1654" w14:textId="77777777" w:rsidR="00F91E2B" w:rsidRDefault="00F91E2B" w:rsidP="00F91E2B">
      <w:pPr>
        <w:ind w:firstLine="237"/>
      </w:pPr>
    </w:p>
    <w:p w14:paraId="72747745" w14:textId="77777777" w:rsidR="00CE0E36" w:rsidRDefault="00CE0E36" w:rsidP="00F91E2B">
      <w:pPr>
        <w:ind w:firstLine="237"/>
      </w:pPr>
      <w:r>
        <w:rPr>
          <w:rFonts w:hint="eastAsia"/>
        </w:rPr>
        <w:t>公益財団法人亀岡市スポーツ協会</w:t>
      </w:r>
    </w:p>
    <w:p w14:paraId="79107B56" w14:textId="77777777" w:rsidR="00CE0E36" w:rsidRDefault="00CE0E36" w:rsidP="00F91E2B">
      <w:pPr>
        <w:ind w:firstLineChars="300" w:firstLine="711"/>
      </w:pPr>
      <w:r>
        <w:rPr>
          <w:rFonts w:hint="eastAsia"/>
        </w:rPr>
        <w:t>会長　　山下　雅一　　様</w:t>
      </w:r>
    </w:p>
    <w:p w14:paraId="08589A64" w14:textId="77777777" w:rsidR="00F91E2B" w:rsidRDefault="00F91E2B" w:rsidP="00F91E2B">
      <w:pPr>
        <w:ind w:firstLine="237"/>
      </w:pPr>
    </w:p>
    <w:p w14:paraId="4A27A374" w14:textId="77777777" w:rsidR="00F91E2B" w:rsidRDefault="00F91E2B" w:rsidP="00F91E2B">
      <w:pPr>
        <w:ind w:firstLine="237"/>
      </w:pPr>
    </w:p>
    <w:p w14:paraId="6DB66AA9" w14:textId="77777777" w:rsidR="00CE0E36" w:rsidRDefault="00000000" w:rsidP="004371AC">
      <w:pPr>
        <w:spacing w:line="480" w:lineRule="auto"/>
        <w:ind w:leftChars="1674" w:left="3967" w:firstLineChars="0" w:firstLine="0"/>
      </w:pPr>
      <w:r>
        <w:rPr>
          <w:noProof/>
          <w:lang w:val="ja-JP"/>
        </w:rPr>
        <w:pict w14:anchorId="15A1B224">
          <v:line id="直線コネクタ 1" o:spid="_x0000_s2050" style="position:absolute;left:0;text-align:left;z-index:251658240;visibility:visible;mso-position-horizontal-relative:margin;mso-width-relative:margin" from="198.35pt,26.7pt" to="425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FJYKM3gAAAACQEAAA8AAABkcnMvZG93bnJldi54bWxMj8FO&#10;wzAMhu9IvENkJC6IpVvXMkrTaaq0CwekrWjimDVeU9E4VZOt3dsTxGEcbX/6/f35ejIdu+DgWksC&#10;5rMIGFJtVUuNgM9q+7wC5rwkJTtLKOCKDtbF/V0uM2VH2uFl7xsWQshlUoD2vs84d7VGI93M9kjh&#10;drKDkT6MQ8PVIMcQbjq+iKKUG9lS+KBlj6XG+nt/NgK+mqd4e6ioGkv/cUr1dD28J6UQjw/T5g2Y&#10;x8nfYPjVD+pQBKejPZNyrBMQv6YvARWQxEtgAVgl0QLY8W/Bi5z/b1D8AAAA//8DAFBLAQItABQA&#10;BgAIAAAAIQC2gziS/gAAAOEBAAATAAAAAAAAAAAAAAAAAAAAAABbQ29udGVudF9UeXBlc10ueG1s&#10;UEsBAi0AFAAGAAgAAAAhADj9If/WAAAAlAEAAAsAAAAAAAAAAAAAAAAALwEAAF9yZWxzLy5yZWxz&#10;UEsBAi0AFAAGAAgAAAAhACbgAQywAQAA1AMAAA4AAAAAAAAAAAAAAAAALgIAAGRycy9lMm9Eb2Mu&#10;eG1sUEsBAi0AFAAGAAgAAAAhAFJYKM3gAAAACQEAAA8AAAAAAAAAAAAAAAAACgQAAGRycy9kb3du&#10;cmV2LnhtbFBLBQYAAAAABAAEAPMAAAAXBQAAAAA=&#10;" strokecolor="black [3213]" strokeweight=".5pt">
            <v:stroke joinstyle="miter"/>
            <w10:wrap anchorx="margin"/>
          </v:line>
        </w:pict>
      </w:r>
      <w:r w:rsidR="00CE0E36">
        <w:rPr>
          <w:rFonts w:hint="eastAsia"/>
        </w:rPr>
        <w:t>団体</w:t>
      </w:r>
    </w:p>
    <w:p w14:paraId="0A26C737" w14:textId="77777777" w:rsidR="004371AC" w:rsidRDefault="00000000" w:rsidP="004371AC">
      <w:pPr>
        <w:spacing w:line="480" w:lineRule="auto"/>
        <w:ind w:leftChars="1674" w:left="3967" w:firstLineChars="0" w:firstLine="0"/>
      </w:pPr>
      <w:r>
        <w:rPr>
          <w:noProof/>
          <w:lang w:val="ja-JP"/>
        </w:rPr>
        <w:pict w14:anchorId="773BBDAE">
          <v:group id="グループ化 3" o:spid="_x0000_s2054" style="position:absolute;left:0;text-align:left;margin-left:198.6pt;margin-top:4.4pt;width:237.35pt;height:28.3pt;z-index:251664384" coordsize="3014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TvYAMAAPsHAAAOAAAAZHJzL2Uyb0RvYy54bWy0Vc1u1DoU3iPdd7C8v81P5y9RU1QKrZCq&#10;UlGuunY9zkwkxza2p0lZzkiIDS8AvAJiAdJVV/dhsuA17rGTzAy05eqC2Dh2fH4/f+ecvYd1ydEV&#10;06aQIsPRTogRE1ROCzHL8F8vjv6cYGQsEVPCpWAZvmYGP9z/48FepVIWy7nkU6YRGBEmrVSG59aq&#10;NAgMnbOSmB2pmIDLXOqSWDjqWTDVpALrJQ/iMBwFldRTpSVlxsDfx+0l3vf285xR+yzPDbOIZxhi&#10;s37Vfr10a7C/R9KZJmpe0C4M8hNRlKQQ4HRt6jGxBC10cctUWVAtjcztDpVlIPO8oMznANlE4XfZ&#10;HGu5UD6XWVrN1BomgPY7nH7aLD29OtbqXJ1pQKJSM8DCn1wuda5L94UoUe0hu15DxmqLKPzcDaPB&#10;MEwwonC3O0wGUYcpnQPwt9To/MmPFYPebfBNMJUCepgNAubXEDifE8U8sCYFBM40KqYZToaT8Xg4&#10;GgwxEqQEsn59/+Xr3++a5edm9bZZfmqW/6DIMcZFA2qHokPNpAYAvBeyOAkTMOqp1uMWT8bJOAZP&#10;DjcP2Tpzkipt7DGTJXKbDPNCuGBJSq5OjAUzINqLuN9cuNVIXkyPCs79wdUPO+QaXRFgvq193KC3&#10;JQUnpwlA9/H7nb3mrLX6nOWACzxy5L37mtzYJJQyYXu7XIC0U8shgrVi+N+KnbxTZb5e/4/yWsN7&#10;lsKulctCSH2X9w0UeSvfI9Dm7SC4lNNr/7IeGqBd++K/n3/hZByPk8mo51+zet0sPzbLm2b1BjWr&#10;D81q5Wl4g+ItGrriRbZ+JP1LdfS8h5DxKJr4cu1ZB6j3BZmMwhBa5LeFfD8rNfTWH7FSSEdGT3ou&#10;UJXh0e6w5cP65m4G2vqy7rJoXwJp2fZto+hRASVxQow9IxoaNcQLw8c+gyXnEpzIbofRXOpXd/13&#10;8tA94BajChp/hs3LBdEMI/5UQF9JosHATQp/GAzHMRz09s3l9o1YlIcSKiyCMaeo3zp5y/ttrmV5&#10;ATPqwHmFKyIo+IaS7LeHth1HMOMoOzjwQjAbFLEn4lzRvvpcwb+oL4hWXVew8HCnsu9kt5pDK+vq&#10;QsiDhZV54TvHht8d7z29fbOFCeNbSzcN3QjbPnv5zcze/xcAAP//AwBQSwMEFAAGAAgAAAAhABqv&#10;QQHgAAAACAEAAA8AAABkcnMvZG93bnJldi54bWxMj0FrwkAUhO+F/oflFXqrm2jVmGYjIm1PIlQL&#10;pbdn9pkEs29Ddk3iv+/21B6HGWa+ydajaURPnastK4gnEQjiwuqaSwWfx7enBITzyBoby6TgRg7W&#10;+f1dhqm2A39Qf/ClCCXsUlRQed+mUrqiIoNuYlvi4J1tZ9AH2ZVSdziEctPIaRQtpMGaw0KFLW0r&#10;Ki6Hq1HwPuCwmcWv/e5y3t6+j/P91y4mpR4fxs0LCE+j/wvDL35AhzwwneyVtRONgtlqOQ1RBUl4&#10;EPxkGa9AnBQs5s8g80z+P5D/AAAA//8DAFBLAQItABQABgAIAAAAIQC2gziS/gAAAOEBAAATAAAA&#10;AAAAAAAAAAAAAAAAAABbQ29udGVudF9UeXBlc10ueG1sUEsBAi0AFAAGAAgAAAAhADj9If/WAAAA&#10;lAEAAAsAAAAAAAAAAAAAAAAALwEAAF9yZWxzLy5yZWxzUEsBAi0AFAAGAAgAAAAhAKzqRO9gAwAA&#10;+wcAAA4AAAAAAAAAAAAAAAAALgIAAGRycy9lMm9Eb2MueG1sUEsBAi0AFAAGAAgAAAAhABqvQQHg&#10;AAAACAEAAA8AAAAAAAAAAAAAAAAAugUAAGRycy9kb3ducmV2LnhtbFBLBQYAAAAABAAEAPMAAADH&#10;BgAAAAA=&#10;">
            <v:line id="_x0000_s2051" style="position:absolute;visibility:visible" from="0,2909" to="28797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iMywAAAOIAAAAPAAAAZHJzL2Rvd25yZXYueG1sRI9BS8NA&#10;FITvQv/D8gRvdlMxbRO7LaUgFHsQo4UeH9lnNph9u8mubfz3bkHwOMzMN8xqM9pOnGkIrWMFs2kG&#10;grh2uuVGwcf78/0SRIjIGjvHpOCHAmzWk5sVltpd+I3OVWxEgnAoUYGJ0ZdShtqQxTB1njh5n26w&#10;GJMcGqkHvCS47eRDls2lxZbTgkFPO0P1V/VtFfQvdXXIm9nR7/3OvPZY9KeiUOrudtw+gYg0xv/w&#10;X3uvFRT5crHI5485XC+lOyDXvwAAAP//AwBQSwECLQAUAAYACAAAACEA2+H2y+4AAACFAQAAEwAA&#10;AAAAAAAAAAAAAAAAAAAAW0NvbnRlbnRfVHlwZXNdLnhtbFBLAQItABQABgAIAAAAIQBa9CxbvwAA&#10;ABUBAAALAAAAAAAAAAAAAAAAAB8BAABfcmVscy8ucmVsc1BLAQItABQABgAIAAAAIQCrxkiMywAA&#10;AOIAAAAPAAAAAAAAAAAAAAAAAAcCAABkcnMvZG93bnJldi54bWxQSwUGAAAAAAMAAwC3AAAA/wIA&#10;AAAA&#10;" strokecolor="black [3213]" strokeweight="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2052" type="#_x0000_t202" style="position:absolute;left:26185;width:3960;height:35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ooywAAAOIAAAAPAAAAZHJzL2Rvd25yZXYueG1sRI9Ba8JA&#10;FITvgv9heYXedNNANUZXkYBUxB60Xnp7zT6TYPZtzG41+uu7gtDjMDPfMLNFZ2pxodZVlhW8DSMQ&#10;xLnVFRcKDl+rQQLCeWSNtWVScCMHi3m/N8NU2yvv6LL3hQgQdikqKL1vUildXpJBN7QNcfCOtjXo&#10;g2wLqVu8BripZRxFI2mw4rBQYkNZSflp/2sUbLLVJ+5+YpPc6+xje1w258P3u1KvL91yCsJT5//D&#10;z/ZaK5hEyTgeT5IRPC6FOyDnfwAAAP//AwBQSwECLQAUAAYACAAAACEA2+H2y+4AAACFAQAAEwAA&#10;AAAAAAAAAAAAAAAAAAAAW0NvbnRlbnRfVHlwZXNdLnhtbFBLAQItABQABgAIAAAAIQBa9CxbvwAA&#10;ABUBAAALAAAAAAAAAAAAAAAAAB8BAABfcmVscy8ucmVsc1BLAQItABQABgAIAAAAIQDX5OooywAA&#10;AOIAAAAPAAAAAAAAAAAAAAAAAAcCAABkcnMvZG93bnJldi54bWxQSwUGAAAAAAMAAwC3AAAA/wIA&#10;AAAA&#10;" filled="f" stroked="f" strokeweight=".5pt">
              <v:textbox>
                <w:txbxContent>
                  <w:p w14:paraId="56617EC7" w14:textId="77777777" w:rsidR="00F309BF" w:rsidRDefault="00F309BF" w:rsidP="00F309BF">
                    <w:pPr>
                      <w:ind w:firstLineChars="0" w:firstLine="0"/>
                    </w:pPr>
                    <w:r>
                      <w:rPr>
                        <w:rFonts w:hint="eastAsia"/>
                      </w:rPr>
                      <w:t>㊞</w:t>
                    </w:r>
                  </w:p>
                </w:txbxContent>
              </v:textbox>
            </v:shape>
          </v:group>
        </w:pict>
      </w:r>
      <w:r w:rsidR="00CE0E36">
        <w:rPr>
          <w:rFonts w:hint="eastAsia"/>
        </w:rPr>
        <w:t>代表者</w:t>
      </w:r>
    </w:p>
    <w:p w14:paraId="0CB5392A" w14:textId="77777777" w:rsidR="004371AC" w:rsidRDefault="00000000" w:rsidP="004371AC">
      <w:pPr>
        <w:spacing w:line="480" w:lineRule="auto"/>
        <w:ind w:leftChars="1674" w:left="3967" w:firstLineChars="0" w:firstLine="0"/>
      </w:pPr>
      <w:r>
        <w:rPr>
          <w:noProof/>
          <w:lang w:val="ja-JP"/>
        </w:rPr>
        <w:pict w14:anchorId="49E8BBAA">
          <v:line id="_x0000_s2053" style="position:absolute;left:0;text-align:left;z-index:251662336;visibility:visible;mso-position-horizontal-relative:margin;mso-width-relative:margin" from="198.35pt,28.35pt" to="425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ujS3z98AAAAJAQAADwAAAGRycy9kb3ducmV2LnhtbEyP&#10;wW7CMAyG75N4h8hIu0wjHagddE3RVInLDpOgE+IYGtNUa5yqCbS8/YI4sJNl+9Pvz9l6NC27YO8a&#10;SwLeZhEwpMqqhmoBP+XmdQnMeUlKtpZQwBUdrPPJUyZTZQfa4mXnaxZCyKVSgPa+Szl3lUYj3cx2&#10;SGF3sr2RPrR9zVUvhxBuWj6PooQb2VC4oGWHhcbqd3c2Ag71y2KzL6kcCv99SvR43X/FhRDP0/Hz&#10;A5jH0T9guOkHdciD09GeSTnWCliskveACohvNQDLOJoDO94HPM/4/w/yPwAAAP//AwBQSwECLQAU&#10;AAYACAAAACEAtoM4kv4AAADhAQAAEwAAAAAAAAAAAAAAAAAAAAAAW0NvbnRlbnRfVHlwZXNdLnht&#10;bFBLAQItABQABgAIAAAAIQA4/SH/1gAAAJQBAAALAAAAAAAAAAAAAAAAAC8BAABfcmVscy8ucmVs&#10;c1BLAQItABQABgAIAAAAIQCOAv6csgEAANQDAAAOAAAAAAAAAAAAAAAAAC4CAABkcnMvZTJvRG9j&#10;LnhtbFBLAQItABQABgAIAAAAIQC6NLfP3wAAAAkBAAAPAAAAAAAAAAAAAAAAAAwEAABkcnMvZG93&#10;bnJldi54bWxQSwUGAAAAAAQABADzAAAAGAUAAAAA&#10;" strokecolor="black [3213]" strokeweight=".5pt">
            <v:stroke joinstyle="miter"/>
            <w10:wrap anchorx="margin"/>
          </v:line>
        </w:pict>
      </w:r>
      <w:r w:rsidR="004371AC">
        <w:rPr>
          <w:rFonts w:hint="eastAsia"/>
        </w:rPr>
        <w:t>担当者</w:t>
      </w:r>
    </w:p>
    <w:p w14:paraId="1F5EABDE" w14:textId="77777777" w:rsidR="004371AC" w:rsidRDefault="004371AC" w:rsidP="004371AC">
      <w:pPr>
        <w:ind w:leftChars="1674" w:left="3967" w:firstLineChars="0" w:firstLine="0"/>
      </w:pPr>
      <w:r>
        <w:rPr>
          <w:rFonts w:hint="eastAsia"/>
        </w:rPr>
        <w:t>（連絡先）℡</w:t>
      </w:r>
      <w:r w:rsidR="00C65933">
        <w:rPr>
          <w:rFonts w:hint="eastAsia"/>
        </w:rPr>
        <w:t xml:space="preserve">　</w:t>
      </w:r>
    </w:p>
    <w:p w14:paraId="0DF4328D" w14:textId="77777777" w:rsidR="004371AC" w:rsidRDefault="004371AC" w:rsidP="004371AC">
      <w:pPr>
        <w:spacing w:line="480" w:lineRule="auto"/>
        <w:ind w:firstLine="237"/>
      </w:pPr>
    </w:p>
    <w:p w14:paraId="6C4408F6" w14:textId="77777777" w:rsidR="00F91E2B" w:rsidRDefault="00F91E2B" w:rsidP="004371AC">
      <w:pPr>
        <w:spacing w:line="480" w:lineRule="auto"/>
        <w:ind w:firstLine="237"/>
      </w:pPr>
    </w:p>
    <w:p w14:paraId="236EB913" w14:textId="77777777" w:rsidR="000A7248" w:rsidRDefault="004371AC" w:rsidP="000A7248">
      <w:pPr>
        <w:ind w:firstLine="237"/>
      </w:pPr>
      <w:r>
        <w:rPr>
          <w:rFonts w:hint="eastAsia"/>
        </w:rPr>
        <w:t>第</w:t>
      </w:r>
      <w:r w:rsidR="00F91E2B">
        <w:rPr>
          <w:rFonts w:hint="eastAsia"/>
        </w:rPr>
        <w:t>４７</w:t>
      </w:r>
      <w:r>
        <w:rPr>
          <w:rFonts w:hint="eastAsia"/>
        </w:rPr>
        <w:t>回京都府民総合体育大会選手派遣強化補助金について、下記理由に</w:t>
      </w:r>
    </w:p>
    <w:p w14:paraId="518AEF47" w14:textId="10B8FA80" w:rsidR="00F91E2B" w:rsidRDefault="004371AC" w:rsidP="000A7248">
      <w:pPr>
        <w:spacing w:afterLines="200" w:after="720"/>
        <w:ind w:firstLineChars="0" w:firstLine="0"/>
        <w:rPr>
          <w:rFonts w:hint="eastAsia"/>
        </w:rPr>
      </w:pPr>
      <w:r>
        <w:rPr>
          <w:rFonts w:hint="eastAsia"/>
        </w:rPr>
        <w:t>より辞退いたします。</w:t>
      </w:r>
    </w:p>
    <w:tbl>
      <w:tblPr>
        <w:tblW w:w="0" w:type="auto"/>
        <w:tblInd w:w="108" w:type="dxa"/>
        <w:tblBorders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92"/>
      </w:tblGrid>
      <w:tr w:rsidR="00F309BF" w14:paraId="59230441" w14:textId="77777777" w:rsidTr="000A7248">
        <w:trPr>
          <w:trHeight w:val="567"/>
        </w:trPr>
        <w:tc>
          <w:tcPr>
            <w:tcW w:w="8492" w:type="dxa"/>
          </w:tcPr>
          <w:p w14:paraId="5A0A531A" w14:textId="59E509F0" w:rsidR="00F309BF" w:rsidRDefault="00F309BF" w:rsidP="00F309BF">
            <w:pPr>
              <w:spacing w:line="480" w:lineRule="auto"/>
              <w:ind w:firstLineChars="0" w:firstLine="0"/>
              <w:rPr>
                <w:rFonts w:hint="eastAsia"/>
              </w:rPr>
            </w:pPr>
          </w:p>
        </w:tc>
      </w:tr>
      <w:tr w:rsidR="00F309BF" w14:paraId="21BBB575" w14:textId="77777777" w:rsidTr="000A7248">
        <w:trPr>
          <w:trHeight w:val="567"/>
        </w:trPr>
        <w:tc>
          <w:tcPr>
            <w:tcW w:w="8492" w:type="dxa"/>
          </w:tcPr>
          <w:p w14:paraId="2F671C76" w14:textId="77777777" w:rsidR="00F309BF" w:rsidRDefault="00F309BF" w:rsidP="00F309BF">
            <w:pPr>
              <w:spacing w:line="480" w:lineRule="auto"/>
              <w:ind w:firstLineChars="0" w:firstLine="0"/>
            </w:pPr>
          </w:p>
        </w:tc>
      </w:tr>
      <w:tr w:rsidR="00F309BF" w14:paraId="116A32E6" w14:textId="77777777" w:rsidTr="000A7248">
        <w:trPr>
          <w:trHeight w:val="567"/>
        </w:trPr>
        <w:tc>
          <w:tcPr>
            <w:tcW w:w="8492" w:type="dxa"/>
          </w:tcPr>
          <w:p w14:paraId="392D1422" w14:textId="77777777" w:rsidR="00F309BF" w:rsidRDefault="00F309BF" w:rsidP="00F309BF">
            <w:pPr>
              <w:spacing w:line="480" w:lineRule="auto"/>
              <w:ind w:firstLineChars="0" w:firstLine="0"/>
            </w:pPr>
          </w:p>
        </w:tc>
      </w:tr>
      <w:tr w:rsidR="00F309BF" w14:paraId="5BB01328" w14:textId="77777777" w:rsidTr="000A7248">
        <w:trPr>
          <w:trHeight w:val="567"/>
        </w:trPr>
        <w:tc>
          <w:tcPr>
            <w:tcW w:w="8492" w:type="dxa"/>
          </w:tcPr>
          <w:p w14:paraId="322F4D2A" w14:textId="77777777" w:rsidR="00F309BF" w:rsidRDefault="00F309BF" w:rsidP="00F309BF">
            <w:pPr>
              <w:spacing w:line="480" w:lineRule="auto"/>
              <w:ind w:firstLineChars="0" w:firstLine="0"/>
            </w:pPr>
          </w:p>
        </w:tc>
      </w:tr>
      <w:tr w:rsidR="00F309BF" w14:paraId="66D33F77" w14:textId="77777777" w:rsidTr="000A7248">
        <w:trPr>
          <w:trHeight w:val="567"/>
        </w:trPr>
        <w:tc>
          <w:tcPr>
            <w:tcW w:w="8492" w:type="dxa"/>
          </w:tcPr>
          <w:p w14:paraId="0CDBC9A4" w14:textId="77777777" w:rsidR="00F309BF" w:rsidRDefault="00F309BF" w:rsidP="00F309BF">
            <w:pPr>
              <w:spacing w:line="480" w:lineRule="auto"/>
              <w:ind w:firstLineChars="0" w:firstLine="0"/>
            </w:pPr>
          </w:p>
        </w:tc>
      </w:tr>
      <w:tr w:rsidR="00F309BF" w14:paraId="371E1C3C" w14:textId="77777777" w:rsidTr="000A7248">
        <w:trPr>
          <w:trHeight w:val="567"/>
        </w:trPr>
        <w:tc>
          <w:tcPr>
            <w:tcW w:w="8492" w:type="dxa"/>
          </w:tcPr>
          <w:p w14:paraId="51369C7C" w14:textId="77777777" w:rsidR="00F309BF" w:rsidRDefault="00F309BF" w:rsidP="00F309BF">
            <w:pPr>
              <w:spacing w:line="480" w:lineRule="auto"/>
              <w:ind w:firstLineChars="0" w:firstLine="0"/>
            </w:pPr>
          </w:p>
        </w:tc>
      </w:tr>
    </w:tbl>
    <w:p w14:paraId="192E05D0" w14:textId="77777777" w:rsidR="00CE0E36" w:rsidRPr="00CE0E36" w:rsidRDefault="00CE0E36" w:rsidP="00F309BF">
      <w:pPr>
        <w:spacing w:line="480" w:lineRule="auto"/>
        <w:ind w:firstLineChars="0" w:firstLine="0"/>
      </w:pPr>
    </w:p>
    <w:sectPr w:rsidR="00CE0E36" w:rsidRPr="00CE0E36" w:rsidSect="00F91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701" w:right="1701" w:bottom="1701" w:left="1701" w:header="720" w:footer="720" w:gutter="0"/>
      <w:cols w:space="425"/>
      <w:docGrid w:type="linesAndChars" w:linePitch="36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7EAD" w14:textId="77777777" w:rsidR="000B3121" w:rsidRDefault="000B3121" w:rsidP="006E3F89">
      <w:pPr>
        <w:ind w:firstLine="220"/>
      </w:pPr>
      <w:r>
        <w:separator/>
      </w:r>
    </w:p>
  </w:endnote>
  <w:endnote w:type="continuationSeparator" w:id="0">
    <w:p w14:paraId="572FEA60" w14:textId="77777777" w:rsidR="000B3121" w:rsidRDefault="000B3121" w:rsidP="006E3F89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696B" w14:textId="77777777" w:rsidR="006E3F89" w:rsidRDefault="006E3F89" w:rsidP="006E3F89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DBA2" w14:textId="77777777" w:rsidR="006E3F89" w:rsidRDefault="006E3F89" w:rsidP="006E3F89">
    <w:pPr>
      <w:pStyle w:val="a6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33C5" w14:textId="77777777" w:rsidR="006E3F89" w:rsidRDefault="006E3F89" w:rsidP="006E3F89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05DF" w14:textId="77777777" w:rsidR="000B3121" w:rsidRDefault="000B3121" w:rsidP="006E3F89">
      <w:pPr>
        <w:ind w:firstLine="220"/>
      </w:pPr>
      <w:r>
        <w:separator/>
      </w:r>
    </w:p>
  </w:footnote>
  <w:footnote w:type="continuationSeparator" w:id="0">
    <w:p w14:paraId="73D3CC18" w14:textId="77777777" w:rsidR="000B3121" w:rsidRDefault="000B3121" w:rsidP="006E3F89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6644" w14:textId="77777777" w:rsidR="006E3F89" w:rsidRDefault="006E3F89" w:rsidP="006E3F89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770D" w14:textId="77777777" w:rsidR="006E3F89" w:rsidRDefault="006E3F89" w:rsidP="006E3F89">
    <w:pPr>
      <w:pStyle w:val="a4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56DB" w14:textId="77777777" w:rsidR="006E3F89" w:rsidRDefault="006E3F89" w:rsidP="006E3F89">
    <w:pPr>
      <w:pStyle w:val="a4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defaultTabStop w:val="840"/>
  <w:drawingGridHorizontalSpacing w:val="227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E36"/>
    <w:rsid w:val="000A7248"/>
    <w:rsid w:val="000B3121"/>
    <w:rsid w:val="000D2CC5"/>
    <w:rsid w:val="001A6F5E"/>
    <w:rsid w:val="001F0C44"/>
    <w:rsid w:val="00200FB3"/>
    <w:rsid w:val="00331BD6"/>
    <w:rsid w:val="004371AC"/>
    <w:rsid w:val="00486ACE"/>
    <w:rsid w:val="004B2AB5"/>
    <w:rsid w:val="004E7189"/>
    <w:rsid w:val="00557256"/>
    <w:rsid w:val="00561765"/>
    <w:rsid w:val="006E3F89"/>
    <w:rsid w:val="006E496A"/>
    <w:rsid w:val="00853CC5"/>
    <w:rsid w:val="009275D3"/>
    <w:rsid w:val="00944F6C"/>
    <w:rsid w:val="0094637B"/>
    <w:rsid w:val="00B606FE"/>
    <w:rsid w:val="00C65933"/>
    <w:rsid w:val="00CE0E36"/>
    <w:rsid w:val="00CF0449"/>
    <w:rsid w:val="00D53C32"/>
    <w:rsid w:val="00DB7210"/>
    <w:rsid w:val="00F225D9"/>
    <w:rsid w:val="00F309BF"/>
    <w:rsid w:val="00F6282B"/>
    <w:rsid w:val="00F63A28"/>
    <w:rsid w:val="00F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3213AA6"/>
  <w15:docId w15:val="{7D90EF5A-9562-41F0-AA8B-3A8439B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F6C"/>
    <w:pPr>
      <w:widowControl w:val="0"/>
      <w:topLinePunct/>
      <w:autoSpaceDE w:val="0"/>
      <w:autoSpaceDN w:val="0"/>
    </w:pPr>
    <w:rPr>
      <w:rFonts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autoRedefine/>
    <w:rsid w:val="00200FB3"/>
  </w:style>
  <w:style w:type="table" w:styleId="a3">
    <w:name w:val="Table Grid"/>
    <w:basedOn w:val="a1"/>
    <w:uiPriority w:val="39"/>
    <w:rsid w:val="00F3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E3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3F89"/>
    <w:rPr>
      <w:rFonts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6E3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3F89"/>
    <w:rPr>
      <w:rFonts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第47回府民総体_派遣強化補助金辞退届様式</dc:title>
  <dc:subject/>
  <dc:creator>亀岡市スポーツ協会</dc:creator>
  <cp:keywords/>
  <dc:description/>
  <cp:lastModifiedBy>User</cp:lastModifiedBy>
  <cp:revision>5</cp:revision>
  <dcterms:created xsi:type="dcterms:W3CDTF">2024-07-11T06:59:00Z</dcterms:created>
  <dcterms:modified xsi:type="dcterms:W3CDTF">2024-08-15T08:12:00Z</dcterms:modified>
</cp:coreProperties>
</file>