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CD2C" w14:textId="77777777" w:rsidR="001D445C" w:rsidRPr="001D445C" w:rsidRDefault="001D445C" w:rsidP="004E1404">
      <w:pPr>
        <w:overflowPunct w:val="0"/>
        <w:jc w:val="center"/>
        <w:textAlignment w:val="baseline"/>
        <w:rPr>
          <w:rFonts w:ascii="HGPｺﾞｼｯｸM" w:eastAsia="HGPｺﾞｼｯｸM" w:hAnsi="Times New Roman"/>
          <w:color w:val="000000"/>
          <w:spacing w:val="2"/>
          <w:kern w:val="0"/>
          <w:sz w:val="24"/>
        </w:rPr>
      </w:pP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8"/>
          <w:szCs w:val="28"/>
        </w:rPr>
        <w:t>生涯スポーツ功労者及び生涯スポーツ優良団体表彰（連絡事項）</w:t>
      </w:r>
    </w:p>
    <w:p w14:paraId="238814EE" w14:textId="77777777" w:rsidR="001D445C" w:rsidRPr="001D445C" w:rsidRDefault="001D445C" w:rsidP="001D445C">
      <w:pPr>
        <w:overflowPunct w:val="0"/>
        <w:textAlignment w:val="baseline"/>
        <w:rPr>
          <w:rFonts w:ascii="HGPｺﾞｼｯｸM" w:eastAsia="HGPｺﾞｼｯｸM" w:hAnsi="Times New Roman"/>
          <w:color w:val="000000"/>
          <w:spacing w:val="2"/>
          <w:kern w:val="0"/>
          <w:sz w:val="24"/>
        </w:rPr>
      </w:pPr>
    </w:p>
    <w:p w14:paraId="42986E25" w14:textId="77777777" w:rsidR="00057892" w:rsidRDefault="001D445C" w:rsidP="005E664E">
      <w:pPr>
        <w:overflowPunct w:val="0"/>
        <w:ind w:left="244" w:hanging="244"/>
        <w:textAlignment w:val="baseline"/>
        <w:rPr>
          <w:rFonts w:ascii="HGPｺﾞｼｯｸM" w:eastAsia="HGPｺﾞｼｯｸM" w:hAnsi="HGPｺﾞｼｯｸM" w:cs="HGPｺﾞｼｯｸM"/>
          <w:color w:val="000000"/>
          <w:kern w:val="0"/>
          <w:sz w:val="24"/>
        </w:rPr>
      </w:pP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○留意事項に記載のとおり、締切日を過ぎて到着した推薦書</w:t>
      </w:r>
      <w:r w:rsidR="00057892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等</w:t>
      </w: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は一切、受け付けませ</w:t>
      </w:r>
    </w:p>
    <w:p w14:paraId="7D5BEDC0" w14:textId="3C7A18E6" w:rsidR="001D445C" w:rsidRPr="005E664E" w:rsidRDefault="001D445C" w:rsidP="005E664E">
      <w:pPr>
        <w:overflowPunct w:val="0"/>
        <w:ind w:left="244" w:hanging="244"/>
        <w:textAlignment w:val="baseline"/>
        <w:rPr>
          <w:rFonts w:ascii="HGPｺﾞｼｯｸM" w:eastAsia="HGPｺﾞｼｯｸM" w:hAnsi="HGPｺﾞｼｯｸM" w:cs="HGPｺﾞｼｯｸM"/>
          <w:color w:val="000000"/>
          <w:kern w:val="0"/>
          <w:sz w:val="24"/>
        </w:rPr>
      </w:pP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んので、</w:t>
      </w: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  <w:u w:val="thick" w:color="000000"/>
        </w:rPr>
        <w:t>早めに推薦書</w:t>
      </w:r>
      <w:r w:rsidR="007C70B8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  <w:u w:val="thick" w:color="000000"/>
        </w:rPr>
        <w:t>等</w:t>
      </w: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  <w:u w:val="thick" w:color="000000"/>
        </w:rPr>
        <w:t>の作成</w:t>
      </w: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をお願いします。</w:t>
      </w:r>
    </w:p>
    <w:p w14:paraId="73F5514B" w14:textId="7DED3C21" w:rsidR="001D445C" w:rsidRPr="005E664E" w:rsidRDefault="001D445C" w:rsidP="005E664E">
      <w:pPr>
        <w:overflowPunct w:val="0"/>
        <w:ind w:firstLineChars="100" w:firstLine="240"/>
        <w:textAlignment w:val="baseline"/>
        <w:rPr>
          <w:rFonts w:ascii="HGPｺﾞｼｯｸM" w:eastAsia="HGPｺﾞｼｯｸM" w:hAnsi="Times New Roman"/>
          <w:color w:val="000000"/>
          <w:spacing w:val="2"/>
          <w:kern w:val="0"/>
          <w:sz w:val="24"/>
        </w:rPr>
      </w:pP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また、来年度、担当</w:t>
      </w:r>
      <w:r w:rsidR="005E664E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者</w:t>
      </w: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が変わる際には、様式のデータの引き渡しも含め、引継ぎをよろしくお願いします。</w:t>
      </w:r>
    </w:p>
    <w:p w14:paraId="253CA6EE" w14:textId="5D25F5E0" w:rsidR="001D445C" w:rsidRDefault="001D445C" w:rsidP="001D445C">
      <w:pPr>
        <w:overflowPunct w:val="0"/>
        <w:ind w:left="490" w:hanging="490"/>
        <w:textAlignment w:val="baseline"/>
        <w:rPr>
          <w:rFonts w:ascii="HGPｺﾞｼｯｸM" w:eastAsia="HGPｺﾞｼｯｸM" w:hAnsi="Times New Roman"/>
          <w:color w:val="000000"/>
          <w:spacing w:val="2"/>
          <w:kern w:val="0"/>
          <w:sz w:val="24"/>
        </w:rPr>
      </w:pPr>
    </w:p>
    <w:p w14:paraId="48923EB0" w14:textId="77777777" w:rsidR="00367CFD" w:rsidRDefault="004970A5" w:rsidP="001D445C">
      <w:pPr>
        <w:overflowPunct w:val="0"/>
        <w:ind w:left="490" w:hanging="490"/>
        <w:textAlignment w:val="baseline"/>
        <w:rPr>
          <w:rFonts w:ascii="HGPｺﾞｼｯｸM" w:eastAsia="HGPｺﾞｼｯｸM" w:hAnsi="HGPｺﾞｼｯｸM" w:cs="HGPｺﾞｼｯｸM"/>
          <w:color w:val="000000"/>
          <w:kern w:val="0"/>
          <w:sz w:val="24"/>
        </w:rPr>
      </w:pP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○</w:t>
      </w:r>
      <w:r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提出いただく推薦書等については、</w:t>
      </w:r>
      <w:r w:rsidRPr="004970A5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  <w:u w:val="thick"/>
        </w:rPr>
        <w:t>押印不要</w:t>
      </w:r>
      <w:r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であり、紙</w:t>
      </w:r>
      <w:r w:rsidR="00367CFD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媒体</w:t>
      </w:r>
      <w:r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で提出いただく必要はあ</w:t>
      </w:r>
    </w:p>
    <w:p w14:paraId="3CCBA959" w14:textId="63059032" w:rsidR="00367CFD" w:rsidRDefault="004970A5" w:rsidP="001D445C">
      <w:pPr>
        <w:overflowPunct w:val="0"/>
        <w:ind w:left="490" w:hanging="490"/>
        <w:textAlignment w:val="baseline"/>
        <w:rPr>
          <w:rFonts w:ascii="HGPｺﾞｼｯｸM" w:eastAsia="HGPｺﾞｼｯｸM" w:hAnsi="HGPｺﾞｼｯｸM" w:cs="HGPｺﾞｼｯｸM"/>
          <w:color w:val="000000"/>
          <w:kern w:val="0"/>
          <w:sz w:val="24"/>
          <w:u w:val="thick"/>
        </w:rPr>
      </w:pPr>
      <w:r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りません</w:t>
      </w:r>
      <w:r w:rsidR="00367CFD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ので、</w:t>
      </w:r>
      <w:r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データで</w:t>
      </w:r>
      <w:r w:rsidR="00367CFD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御提出ください。また提出いただくデータについては</w:t>
      </w:r>
      <w:r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、必ず</w:t>
      </w:r>
      <w:r w:rsidRPr="004970A5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  <w:u w:val="thick"/>
        </w:rPr>
        <w:t>編集可</w:t>
      </w:r>
    </w:p>
    <w:p w14:paraId="72268DDA" w14:textId="1EF207FD" w:rsidR="004970A5" w:rsidRPr="00367CFD" w:rsidRDefault="004970A5" w:rsidP="00367CFD">
      <w:pPr>
        <w:overflowPunct w:val="0"/>
        <w:ind w:left="490" w:hanging="490"/>
        <w:textAlignment w:val="baseline"/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  <w:u w:val="thick"/>
        </w:rPr>
      </w:pPr>
      <w:r w:rsidRPr="004970A5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  <w:u w:val="thick"/>
        </w:rPr>
        <w:t>能媒体（</w:t>
      </w:r>
      <w:r w:rsidRPr="004970A5">
        <w:rPr>
          <w:rFonts w:ascii="HGPｺﾞｼｯｸM" w:eastAsia="HGPｺﾞｼｯｸM" w:hAnsi="HGPｺﾞｼｯｸM" w:cs="HGPｺﾞｼｯｸM"/>
          <w:color w:val="000000"/>
          <w:kern w:val="0"/>
          <w:sz w:val="24"/>
          <w:u w:val="thick"/>
        </w:rPr>
        <w:t>word</w:t>
      </w:r>
      <w:r w:rsidRPr="004970A5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  <w:u w:val="thick"/>
        </w:rPr>
        <w:t>、Excel等）</w:t>
      </w:r>
      <w:r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にて</w:t>
      </w:r>
      <w:r w:rsidR="00367CFD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御提出ください。</w:t>
      </w:r>
    </w:p>
    <w:p w14:paraId="652DC439" w14:textId="77777777" w:rsidR="004970A5" w:rsidRPr="001D445C" w:rsidRDefault="004970A5" w:rsidP="001D445C">
      <w:pPr>
        <w:overflowPunct w:val="0"/>
        <w:ind w:left="490" w:hanging="490"/>
        <w:textAlignment w:val="baseline"/>
        <w:rPr>
          <w:rFonts w:ascii="HGPｺﾞｼｯｸM" w:eastAsia="HGPｺﾞｼｯｸM" w:hAnsi="Times New Roman" w:hint="eastAsia"/>
          <w:color w:val="000000"/>
          <w:spacing w:val="2"/>
          <w:kern w:val="0"/>
          <w:sz w:val="24"/>
        </w:rPr>
      </w:pPr>
    </w:p>
    <w:p w14:paraId="35119590" w14:textId="77777777" w:rsidR="00057892" w:rsidRDefault="001D445C" w:rsidP="005E664E">
      <w:pPr>
        <w:overflowPunct w:val="0"/>
        <w:ind w:left="244" w:hanging="244"/>
        <w:textAlignment w:val="baseline"/>
        <w:rPr>
          <w:rFonts w:ascii="HGPｺﾞｼｯｸM" w:eastAsia="HGPｺﾞｼｯｸM" w:hAnsi="HGPｺﾞｼｯｸM" w:cs="HGPｺﾞｼｯｸM"/>
          <w:color w:val="000000"/>
          <w:kern w:val="0"/>
          <w:sz w:val="24"/>
        </w:rPr>
      </w:pP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○推薦</w:t>
      </w:r>
      <w:r w:rsidR="00057892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調書</w:t>
      </w: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を見た限りでは、本表彰の推薦基準を満たしているか</w:t>
      </w:r>
      <w:r w:rsidR="005E664E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判断できない</w:t>
      </w: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ケース</w:t>
      </w:r>
    </w:p>
    <w:p w14:paraId="22DCB588" w14:textId="6052A9FD" w:rsidR="001D445C" w:rsidRPr="005E664E" w:rsidRDefault="001D445C" w:rsidP="00057892">
      <w:pPr>
        <w:overflowPunct w:val="0"/>
        <w:ind w:left="244" w:hanging="244"/>
        <w:textAlignment w:val="baseline"/>
        <w:rPr>
          <w:rFonts w:ascii="HGPｺﾞｼｯｸM" w:eastAsia="HGPｺﾞｼｯｸM" w:hAnsi="HGPｺﾞｼｯｸM" w:cs="HGPｺﾞｼｯｸM"/>
          <w:color w:val="000000"/>
          <w:kern w:val="0"/>
          <w:sz w:val="24"/>
        </w:rPr>
      </w:pP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が多々あり、推薦</w:t>
      </w:r>
      <w:r w:rsidR="00057892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調</w:t>
      </w: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書の修正や</w:t>
      </w:r>
      <w:r w:rsidR="005E664E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参考</w:t>
      </w: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資料の</w:t>
      </w:r>
      <w:r w:rsidR="005E664E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追加</w:t>
      </w: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提出をお願いしている状況です。</w:t>
      </w:r>
    </w:p>
    <w:p w14:paraId="5ACADA47" w14:textId="77777777" w:rsidR="00057892" w:rsidRDefault="001D445C" w:rsidP="00057892">
      <w:pPr>
        <w:overflowPunct w:val="0"/>
        <w:ind w:left="244" w:hanging="244"/>
        <w:textAlignment w:val="baseline"/>
        <w:rPr>
          <w:rFonts w:ascii="HGPｺﾞｼｯｸM" w:eastAsia="HGPｺﾞｼｯｸM" w:hAnsi="HGPｺﾞｼｯｸM" w:cs="HGPｺﾞｼｯｸM"/>
          <w:color w:val="000000"/>
          <w:kern w:val="0"/>
          <w:sz w:val="24"/>
          <w:u w:val="thick" w:color="000000"/>
        </w:rPr>
      </w:pPr>
      <w:r w:rsidRPr="001D445C">
        <w:rPr>
          <w:rFonts w:ascii="HGPｺﾞｼｯｸM" w:eastAsia="HGPｺﾞｼｯｸM" w:hAnsi="HGPｺﾞｼｯｸM" w:cs="HGPｺﾞｼｯｸM" w:hint="eastAsia"/>
          <w:color w:val="000000"/>
          <w:w w:val="151"/>
          <w:kern w:val="0"/>
          <w:sz w:val="24"/>
        </w:rPr>
        <w:t xml:space="preserve">　</w:t>
      </w: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  <w:u w:val="thick" w:color="000000"/>
        </w:rPr>
        <w:t>提出の際は、</w:t>
      </w:r>
      <w:r w:rsidR="005E664E"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  <w:u w:val="thick" w:color="000000"/>
        </w:rPr>
        <w:t>表彰の趣旨及び推薦基準を再度ご確認の上、</w:t>
      </w: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  <w:u w:val="thick" w:color="000000"/>
        </w:rPr>
        <w:t>推薦基準を満たしてい</w:t>
      </w:r>
    </w:p>
    <w:p w14:paraId="7DEF7FE2" w14:textId="7A31926A" w:rsidR="005E664E" w:rsidRPr="005E664E" w:rsidRDefault="001D445C" w:rsidP="00057892">
      <w:pPr>
        <w:overflowPunct w:val="0"/>
        <w:ind w:left="244" w:hanging="244"/>
        <w:textAlignment w:val="baseline"/>
        <w:rPr>
          <w:rFonts w:ascii="HGPｺﾞｼｯｸM" w:eastAsia="HGPｺﾞｼｯｸM" w:hAnsi="HGPｺﾞｼｯｸM" w:cs="HGPｺﾞｼｯｸM"/>
          <w:color w:val="000000"/>
          <w:kern w:val="0"/>
          <w:sz w:val="24"/>
          <w:u w:val="thick" w:color="000000"/>
        </w:rPr>
      </w:pP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  <w:u w:val="thick" w:color="000000"/>
        </w:rPr>
        <w:t>ることがわかる記載になっているか</w:t>
      </w:r>
      <w:r w:rsidR="00277CB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  <w:u w:val="thick" w:color="000000"/>
        </w:rPr>
        <w:t>御留意ください。</w:t>
      </w:r>
    </w:p>
    <w:p w14:paraId="3EEFCE40" w14:textId="7A7E4495" w:rsidR="001D445C" w:rsidRPr="00057892" w:rsidRDefault="001D445C" w:rsidP="001D445C">
      <w:pPr>
        <w:overflowPunct w:val="0"/>
        <w:textAlignment w:val="baseline"/>
        <w:rPr>
          <w:rFonts w:ascii="HGPｺﾞｼｯｸM" w:eastAsia="HGPｺﾞｼｯｸM" w:hAnsi="HGPｺﾞｼｯｸM" w:cs="HGPｺﾞｼｯｸM"/>
          <w:color w:val="000000"/>
          <w:kern w:val="0"/>
          <w:sz w:val="24"/>
        </w:rPr>
      </w:pPr>
    </w:p>
    <w:p w14:paraId="50EEDBD0" w14:textId="0AF9C32C" w:rsidR="001D445C" w:rsidRDefault="00277CBC" w:rsidP="004970A5">
      <w:pPr>
        <w:overflowPunct w:val="0"/>
        <w:textAlignment w:val="baseline"/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</w:pPr>
      <w:r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○受</w:t>
      </w:r>
      <w:r w:rsidR="004970A5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彰</w:t>
      </w:r>
      <w:r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者氏名、</w:t>
      </w:r>
      <w:r w:rsidR="004970A5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指導の期間、主要経歴、団体名</w:t>
      </w:r>
      <w:r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、</w:t>
      </w:r>
      <w:r w:rsidR="004970A5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設立年月日、代表者名については</w:t>
      </w:r>
      <w:r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公表</w:t>
      </w:r>
      <w:r w:rsidR="00284B85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される情報</w:t>
      </w:r>
      <w:r w:rsidR="004970A5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になるため</w:t>
      </w:r>
      <w:r w:rsidR="00284B85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、誤字等がないように御確認をお願いします。本事項に関するスポーツ庁からの確認依頼があった際は</w:t>
      </w:r>
      <w:r w:rsidR="00284B85" w:rsidRPr="00284B85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  <w:u w:val="thick"/>
        </w:rPr>
        <w:t>必ず複数人で御対応ください。</w:t>
      </w:r>
    </w:p>
    <w:p w14:paraId="6F2B05B7" w14:textId="77777777" w:rsidR="001D445C" w:rsidRPr="001D445C" w:rsidRDefault="001D445C" w:rsidP="006625E7">
      <w:pPr>
        <w:overflowPunct w:val="0"/>
        <w:textAlignment w:val="baseline"/>
        <w:rPr>
          <w:rFonts w:ascii="HGPｺﾞｼｯｸM" w:eastAsia="HGPｺﾞｼｯｸM" w:hAnsi="Times New Roman"/>
          <w:color w:val="000000"/>
          <w:spacing w:val="2"/>
          <w:kern w:val="0"/>
          <w:sz w:val="24"/>
        </w:rPr>
      </w:pPr>
    </w:p>
    <w:p w14:paraId="5D5E2513" w14:textId="075D1E3C" w:rsidR="005D1495" w:rsidRDefault="001D445C" w:rsidP="005D1495">
      <w:pPr>
        <w:overflowPunct w:val="0"/>
        <w:ind w:left="490" w:hanging="490"/>
        <w:textAlignment w:val="baseline"/>
        <w:rPr>
          <w:rFonts w:ascii="HGPｺﾞｼｯｸM" w:eastAsia="HGPｺﾞｼｯｸM" w:hAnsi="HGPｺﾞｼｯｸM" w:cs="HGPｺﾞｼｯｸM"/>
          <w:color w:val="000000"/>
          <w:kern w:val="0"/>
          <w:sz w:val="24"/>
        </w:rPr>
      </w:pP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○表彰式は、</w:t>
      </w: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  <w:u w:val="thick" w:color="000000"/>
        </w:rPr>
        <w:t>１０月</w:t>
      </w:r>
      <w:r w:rsidR="006625E7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  <w:u w:val="thick" w:color="000000"/>
        </w:rPr>
        <w:t>１</w:t>
      </w:r>
      <w:r w:rsidR="00803DD0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  <w:u w:val="thick" w:color="000000"/>
        </w:rPr>
        <w:t>３</w:t>
      </w: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  <w:u w:val="thick" w:color="000000"/>
        </w:rPr>
        <w:t>日（金）に</w:t>
      </w:r>
      <w:r w:rsidR="006625E7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  <w:u w:val="thick" w:color="000000"/>
        </w:rPr>
        <w:t>文部科学省本省</w:t>
      </w: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で</w:t>
      </w:r>
      <w:r w:rsidR="006625E7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の</w:t>
      </w: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実施</w:t>
      </w:r>
      <w:r w:rsidR="006625E7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を検討しておりますが、詳細</w:t>
      </w:r>
    </w:p>
    <w:p w14:paraId="6087210F" w14:textId="7454340F" w:rsidR="001D445C" w:rsidRPr="005D1495" w:rsidRDefault="006625E7" w:rsidP="005D1495">
      <w:pPr>
        <w:overflowPunct w:val="0"/>
        <w:ind w:left="490" w:hanging="490"/>
        <w:textAlignment w:val="baseline"/>
        <w:rPr>
          <w:rFonts w:ascii="HGPｺﾞｼｯｸM" w:eastAsia="HGPｺﾞｼｯｸM" w:hAnsi="HGPｺﾞｼｯｸM" w:cs="HGPｺﾞｼｯｸM"/>
          <w:color w:val="000000"/>
          <w:kern w:val="0"/>
          <w:sz w:val="24"/>
        </w:rPr>
      </w:pPr>
      <w:r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につきましては、改めて御連絡させていただきます。</w:t>
      </w:r>
      <w:r w:rsidR="001D445C" w:rsidRPr="001D445C">
        <w:rPr>
          <w:rFonts w:ascii="HGPｺﾞｼｯｸM" w:eastAsia="HGPｺﾞｼｯｸM" w:hAnsi="HGPｺﾞｼｯｸM" w:cs="HGPｺﾞｼｯｸM"/>
          <w:color w:val="000000"/>
          <w:kern w:val="0"/>
          <w:sz w:val="24"/>
        </w:rPr>
        <w:t xml:space="preserve">  </w:t>
      </w:r>
    </w:p>
    <w:p w14:paraId="3B0C25B9" w14:textId="3324B3AE" w:rsidR="001D445C" w:rsidRDefault="001D445C" w:rsidP="006625E7">
      <w:pPr>
        <w:overflowPunct w:val="0"/>
        <w:ind w:left="490" w:hanging="490"/>
        <w:textAlignment w:val="baseline"/>
        <w:rPr>
          <w:rFonts w:ascii="HGPｺﾞｼｯｸM" w:eastAsia="HGPｺﾞｼｯｸM" w:hAnsi="HGPｺﾞｼｯｸM" w:cs="HGPｺﾞｼｯｸM"/>
          <w:color w:val="000000"/>
          <w:kern w:val="0"/>
          <w:sz w:val="24"/>
        </w:rPr>
      </w:pP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※表彰年月日は「令和</w:t>
      </w:r>
      <w:r w:rsidR="00803DD0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５</w:t>
      </w: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年１０月</w:t>
      </w:r>
      <w:r w:rsidR="00803DD0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９</w:t>
      </w: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日」</w:t>
      </w:r>
    </w:p>
    <w:p w14:paraId="576DF4AC" w14:textId="656E86FE" w:rsidR="00284B85" w:rsidRDefault="00284B85" w:rsidP="006625E7">
      <w:pPr>
        <w:overflowPunct w:val="0"/>
        <w:ind w:left="490" w:hanging="490"/>
        <w:textAlignment w:val="baseline"/>
        <w:rPr>
          <w:rFonts w:ascii="HGPｺﾞｼｯｸM" w:eastAsia="HGPｺﾞｼｯｸM" w:hAnsi="HGPｺﾞｼｯｸM" w:cs="HGPｺﾞｼｯｸM"/>
          <w:color w:val="000000"/>
          <w:kern w:val="0"/>
          <w:sz w:val="24"/>
        </w:rPr>
      </w:pPr>
    </w:p>
    <w:p w14:paraId="2C405B45" w14:textId="77777777" w:rsidR="00A178CA" w:rsidRDefault="001E02FA" w:rsidP="00A178CA">
      <w:pPr>
        <w:overflowPunct w:val="0"/>
        <w:ind w:left="488" w:hanging="488"/>
        <w:textAlignment w:val="baseline"/>
        <w:rPr>
          <w:rFonts w:ascii="HGPｺﾞｼｯｸM" w:eastAsia="HGPｺﾞｼｯｸM" w:hAnsi="HGPｺﾞｼｯｸM" w:cs="HGPｺﾞｼｯｸM"/>
          <w:color w:val="000000"/>
          <w:kern w:val="0"/>
          <w:sz w:val="24"/>
        </w:rPr>
      </w:pP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○</w:t>
      </w:r>
      <w:r w:rsidR="00367CFD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本表彰についての問い合わせは、必ず推薦団体（都道府県等）</w:t>
      </w:r>
      <w:r w:rsidR="00A178CA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から</w:t>
      </w:r>
      <w:r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スポーツ庁あて</w:t>
      </w:r>
    </w:p>
    <w:p w14:paraId="4CF1EFEC" w14:textId="77777777" w:rsidR="00A178CA" w:rsidRDefault="001E02FA" w:rsidP="00A178CA">
      <w:pPr>
        <w:overflowPunct w:val="0"/>
        <w:ind w:left="488" w:hanging="488"/>
        <w:textAlignment w:val="baseline"/>
        <w:rPr>
          <w:rFonts w:ascii="HGPｺﾞｼｯｸM" w:eastAsia="HGPｺﾞｼｯｸM" w:hAnsi="HGPｺﾞｼｯｸM" w:cs="HGPｺﾞｼｯｸM"/>
          <w:color w:val="000000"/>
          <w:kern w:val="0"/>
          <w:sz w:val="24"/>
        </w:rPr>
      </w:pPr>
      <w:r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に</w:t>
      </w:r>
      <w:r w:rsidR="00367CFD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照会していただき、推薦候補者</w:t>
      </w:r>
      <w:r w:rsidR="00A178CA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及び推薦候補団体</w:t>
      </w:r>
      <w:r w:rsidR="00367CFD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から</w:t>
      </w:r>
      <w:r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直接</w:t>
      </w:r>
      <w:r w:rsidR="00367CFD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スポーツ庁へ</w:t>
      </w:r>
      <w:r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問い合わ</w:t>
      </w:r>
    </w:p>
    <w:p w14:paraId="1DF505E6" w14:textId="788E08D9" w:rsidR="001E02FA" w:rsidRDefault="001E02FA" w:rsidP="00A178CA">
      <w:pPr>
        <w:overflowPunct w:val="0"/>
        <w:ind w:left="488" w:hanging="488"/>
        <w:textAlignment w:val="baseline"/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</w:pPr>
      <w:r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せ</w:t>
      </w:r>
      <w:r w:rsidR="00367CFD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ることがないよう御留意ください。</w:t>
      </w:r>
    </w:p>
    <w:p w14:paraId="5D0937AA" w14:textId="77777777" w:rsidR="001E02FA" w:rsidRDefault="001E02FA" w:rsidP="006625E7">
      <w:pPr>
        <w:overflowPunct w:val="0"/>
        <w:ind w:left="490" w:hanging="490"/>
        <w:textAlignment w:val="baseline"/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</w:pPr>
    </w:p>
    <w:p w14:paraId="5C100BEA" w14:textId="77777777" w:rsidR="001D445C" w:rsidRPr="001D445C" w:rsidRDefault="001D445C" w:rsidP="001D445C">
      <w:pPr>
        <w:overflowPunct w:val="0"/>
        <w:jc w:val="right"/>
        <w:textAlignment w:val="baseline"/>
        <w:rPr>
          <w:rFonts w:ascii="HGPｺﾞｼｯｸM" w:eastAsia="HGPｺﾞｼｯｸM" w:hAnsi="Times New Roman"/>
          <w:color w:val="000000"/>
          <w:spacing w:val="2"/>
          <w:kern w:val="0"/>
          <w:sz w:val="24"/>
        </w:rPr>
      </w:pPr>
    </w:p>
    <w:p w14:paraId="57285CE2" w14:textId="0CF002A5" w:rsidR="00B50B3E" w:rsidRDefault="001D445C" w:rsidP="006625E7">
      <w:pPr>
        <w:jc w:val="right"/>
      </w:pP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スポーツ庁</w:t>
      </w:r>
      <w:r w:rsidR="00057892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地域</w:t>
      </w:r>
      <w:r w:rsidRPr="001D445C">
        <w:rPr>
          <w:rFonts w:ascii="HGPｺﾞｼｯｸM" w:eastAsia="HGPｺﾞｼｯｸM" w:hAnsi="HGPｺﾞｼｯｸM" w:cs="HGPｺﾞｼｯｸM" w:hint="eastAsia"/>
          <w:color w:val="000000"/>
          <w:kern w:val="0"/>
          <w:sz w:val="24"/>
        </w:rPr>
        <w:t>スポーツ課庶務係</w:t>
      </w:r>
    </w:p>
    <w:sectPr w:rsidR="00B50B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C14E" w14:textId="77777777" w:rsidR="00F8268D" w:rsidRDefault="00F8268D">
      <w:r>
        <w:separator/>
      </w:r>
    </w:p>
  </w:endnote>
  <w:endnote w:type="continuationSeparator" w:id="0">
    <w:p w14:paraId="56B91DE1" w14:textId="77777777" w:rsidR="00F8268D" w:rsidRDefault="00F8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D406" w14:textId="77777777" w:rsidR="00F8268D" w:rsidRDefault="00F8268D">
      <w:r>
        <w:separator/>
      </w:r>
    </w:p>
  </w:footnote>
  <w:footnote w:type="continuationSeparator" w:id="0">
    <w:p w14:paraId="564926CC" w14:textId="77777777" w:rsidR="00F8268D" w:rsidRDefault="00F82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5C"/>
    <w:rsid w:val="00057892"/>
    <w:rsid w:val="000F359D"/>
    <w:rsid w:val="001D3D5F"/>
    <w:rsid w:val="001D445C"/>
    <w:rsid w:val="001E02FA"/>
    <w:rsid w:val="00277CBC"/>
    <w:rsid w:val="00284B85"/>
    <w:rsid w:val="00367281"/>
    <w:rsid w:val="00367CFD"/>
    <w:rsid w:val="003B1A32"/>
    <w:rsid w:val="004970A5"/>
    <w:rsid w:val="004E1404"/>
    <w:rsid w:val="005911EE"/>
    <w:rsid w:val="005D1495"/>
    <w:rsid w:val="005E664E"/>
    <w:rsid w:val="006625E7"/>
    <w:rsid w:val="007C70B8"/>
    <w:rsid w:val="00803DD0"/>
    <w:rsid w:val="00A178CA"/>
    <w:rsid w:val="00AF03CC"/>
    <w:rsid w:val="00B00598"/>
    <w:rsid w:val="00B50B3E"/>
    <w:rsid w:val="00BD0EC2"/>
    <w:rsid w:val="00DF0AFB"/>
    <w:rsid w:val="00E056E5"/>
    <w:rsid w:val="00E057CC"/>
    <w:rsid w:val="00F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52DAA"/>
  <w15:chartTrackingRefBased/>
  <w15:docId w15:val="{B2404342-1751-4F47-9426-E4F26500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openxmlformats.org/officeDocument/2006/relationships/styles" Target="styl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2022-02-09T01:14:51Z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bedfee61-707b-43a1-9943-2d70f58578e8</vt:lpwstr>
  </property>
  <property fmtid="{D5CDD505-2E9C-101B-9397-08002B2CF9AE}" pid="8" name="MSIP_Label_d899a617-f30e-4fb8-b81c-fb6d0b94ac5b_ContentBits">
    <vt:lpwstr>0</vt:lpwstr>
  </property>
</Properties>
</file>